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08E" w:rsidRPr="006748A7" w:rsidRDefault="006748A7" w:rsidP="006748A7">
      <w:pPr>
        <w:tabs>
          <w:tab w:val="left" w:pos="223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48A7">
        <w:rPr>
          <w:rFonts w:ascii="Times New Roman" w:hAnsi="Times New Roman" w:cs="Times New Roman"/>
          <w:b/>
          <w:sz w:val="28"/>
          <w:szCs w:val="28"/>
        </w:rPr>
        <w:t>Б</w:t>
      </w:r>
      <w:bookmarkStart w:id="0" w:name="_GoBack"/>
      <w:bookmarkEnd w:id="0"/>
      <w:r w:rsidRPr="006748A7">
        <w:rPr>
          <w:rFonts w:ascii="Times New Roman" w:hAnsi="Times New Roman" w:cs="Times New Roman"/>
          <w:b/>
          <w:sz w:val="28"/>
          <w:szCs w:val="28"/>
        </w:rPr>
        <w:t>езопасная старость</w:t>
      </w:r>
    </w:p>
    <w:p w:rsidR="006748A7" w:rsidRDefault="006748A7" w:rsidP="008D408E">
      <w:pPr>
        <w:tabs>
          <w:tab w:val="left" w:pos="223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6156" w:rsidRPr="00F539E6" w:rsidRDefault="004413DB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 xml:space="preserve">С наступлением холодов вопрос безопасности пенсионеров не теряет своей актуальности. </w:t>
      </w:r>
      <w:r w:rsidR="00827C38" w:rsidRPr="00F539E6">
        <w:rPr>
          <w:rFonts w:ascii="Times New Roman" w:hAnsi="Times New Roman" w:cs="Times New Roman"/>
          <w:sz w:val="28"/>
          <w:szCs w:val="28"/>
        </w:rPr>
        <w:t>К с</w:t>
      </w:r>
      <w:r w:rsidR="00F206E6" w:rsidRPr="00F539E6">
        <w:rPr>
          <w:rFonts w:ascii="Times New Roman" w:hAnsi="Times New Roman" w:cs="Times New Roman"/>
          <w:sz w:val="28"/>
          <w:szCs w:val="28"/>
        </w:rPr>
        <w:t xml:space="preserve">ожалению, в силу многих причин случается так, что </w:t>
      </w:r>
      <w:r w:rsidRPr="00F539E6">
        <w:rPr>
          <w:rFonts w:ascii="Times New Roman" w:hAnsi="Times New Roman" w:cs="Times New Roman"/>
          <w:sz w:val="28"/>
          <w:szCs w:val="28"/>
        </w:rPr>
        <w:t>люди пенсионного возраста</w:t>
      </w:r>
      <w:r w:rsidR="00827C38" w:rsidRPr="00F539E6">
        <w:rPr>
          <w:rFonts w:ascii="Times New Roman" w:hAnsi="Times New Roman" w:cs="Times New Roman"/>
          <w:sz w:val="28"/>
          <w:szCs w:val="28"/>
        </w:rPr>
        <w:t xml:space="preserve"> остаются </w:t>
      </w:r>
      <w:r w:rsidR="00C04DA8" w:rsidRPr="00F539E6">
        <w:rPr>
          <w:rFonts w:ascii="Times New Roman" w:hAnsi="Times New Roman" w:cs="Times New Roman"/>
          <w:sz w:val="28"/>
          <w:szCs w:val="28"/>
        </w:rPr>
        <w:t>совсем одни. Из-за</w:t>
      </w:r>
      <w:r w:rsidR="00037587" w:rsidRPr="00F539E6">
        <w:rPr>
          <w:rFonts w:ascii="Times New Roman" w:hAnsi="Times New Roman" w:cs="Times New Roman"/>
          <w:sz w:val="28"/>
          <w:szCs w:val="28"/>
        </w:rPr>
        <w:t xml:space="preserve"> жизненных хлопот </w:t>
      </w:r>
      <w:r w:rsidR="00F206E6" w:rsidRPr="00F539E6">
        <w:rPr>
          <w:rFonts w:ascii="Times New Roman" w:hAnsi="Times New Roman" w:cs="Times New Roman"/>
          <w:sz w:val="28"/>
          <w:szCs w:val="28"/>
        </w:rPr>
        <w:t xml:space="preserve">повзрослевшие </w:t>
      </w:r>
      <w:r w:rsidR="00B53A30" w:rsidRPr="00F539E6">
        <w:rPr>
          <w:rFonts w:ascii="Times New Roman" w:hAnsi="Times New Roman" w:cs="Times New Roman"/>
          <w:sz w:val="28"/>
          <w:szCs w:val="28"/>
        </w:rPr>
        <w:t>дети</w:t>
      </w:r>
      <w:r w:rsidR="00AF2216" w:rsidRPr="00F539E6">
        <w:rPr>
          <w:rFonts w:ascii="Times New Roman" w:hAnsi="Times New Roman" w:cs="Times New Roman"/>
          <w:sz w:val="28"/>
          <w:szCs w:val="28"/>
        </w:rPr>
        <w:t xml:space="preserve"> забывают о </w:t>
      </w:r>
      <w:r w:rsidR="00B53A30" w:rsidRPr="00F539E6">
        <w:rPr>
          <w:rFonts w:ascii="Times New Roman" w:hAnsi="Times New Roman" w:cs="Times New Roman"/>
          <w:sz w:val="28"/>
          <w:szCs w:val="28"/>
        </w:rPr>
        <w:t>п</w:t>
      </w:r>
      <w:r w:rsidR="008D408E">
        <w:rPr>
          <w:rFonts w:ascii="Times New Roman" w:hAnsi="Times New Roman" w:cs="Times New Roman"/>
          <w:sz w:val="28"/>
          <w:szCs w:val="28"/>
        </w:rPr>
        <w:t>ожилых</w:t>
      </w:r>
      <w:r w:rsidR="00B53A30"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Pr="00F539E6">
        <w:rPr>
          <w:rFonts w:ascii="Times New Roman" w:hAnsi="Times New Roman" w:cs="Times New Roman"/>
          <w:sz w:val="28"/>
          <w:szCs w:val="28"/>
        </w:rPr>
        <w:t>родителях</w:t>
      </w:r>
      <w:r w:rsidR="00AF2216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A06EA3" w:rsidRPr="00F539E6">
        <w:rPr>
          <w:rFonts w:ascii="Times New Roman" w:hAnsi="Times New Roman" w:cs="Times New Roman"/>
          <w:sz w:val="28"/>
          <w:szCs w:val="28"/>
        </w:rPr>
        <w:t>не счита</w:t>
      </w:r>
      <w:r w:rsidR="00B53A30" w:rsidRPr="00F539E6">
        <w:rPr>
          <w:rFonts w:ascii="Times New Roman" w:hAnsi="Times New Roman" w:cs="Times New Roman"/>
          <w:sz w:val="28"/>
          <w:szCs w:val="28"/>
        </w:rPr>
        <w:t>я</w:t>
      </w:r>
      <w:r w:rsidR="00A06EA3" w:rsidRPr="00F539E6">
        <w:rPr>
          <w:rFonts w:ascii="Times New Roman" w:hAnsi="Times New Roman" w:cs="Times New Roman"/>
          <w:sz w:val="28"/>
          <w:szCs w:val="28"/>
        </w:rPr>
        <w:t xml:space="preserve"> своим долгом </w:t>
      </w:r>
      <w:r w:rsidR="007E45BC" w:rsidRPr="00F539E6">
        <w:rPr>
          <w:rFonts w:ascii="Times New Roman" w:hAnsi="Times New Roman" w:cs="Times New Roman"/>
          <w:sz w:val="28"/>
          <w:szCs w:val="28"/>
        </w:rPr>
        <w:t>окружить их заботой</w:t>
      </w:r>
      <w:r w:rsidR="00B53A30" w:rsidRPr="00F539E6">
        <w:rPr>
          <w:rFonts w:ascii="Times New Roman" w:hAnsi="Times New Roman" w:cs="Times New Roman"/>
          <w:sz w:val="28"/>
          <w:szCs w:val="28"/>
        </w:rPr>
        <w:t>,</w:t>
      </w:r>
      <w:r w:rsidR="00A77124"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866156" w:rsidRPr="00F539E6">
        <w:rPr>
          <w:rFonts w:ascii="Times New Roman" w:hAnsi="Times New Roman" w:cs="Times New Roman"/>
          <w:sz w:val="28"/>
          <w:szCs w:val="28"/>
        </w:rPr>
        <w:t>обе</w:t>
      </w:r>
      <w:r w:rsidR="00A06EA3" w:rsidRPr="00F539E6">
        <w:rPr>
          <w:rFonts w:ascii="Times New Roman" w:hAnsi="Times New Roman" w:cs="Times New Roman"/>
          <w:sz w:val="28"/>
          <w:szCs w:val="28"/>
        </w:rPr>
        <w:t xml:space="preserve">спечить им </w:t>
      </w:r>
      <w:r w:rsidR="009F09AA" w:rsidRPr="00F539E6">
        <w:rPr>
          <w:rFonts w:ascii="Times New Roman" w:hAnsi="Times New Roman" w:cs="Times New Roman"/>
          <w:sz w:val="28"/>
          <w:szCs w:val="28"/>
        </w:rPr>
        <w:t xml:space="preserve">полноценную и </w:t>
      </w:r>
      <w:r w:rsidR="00A06EA3" w:rsidRPr="00F539E6">
        <w:rPr>
          <w:rFonts w:ascii="Times New Roman" w:hAnsi="Times New Roman" w:cs="Times New Roman"/>
          <w:sz w:val="28"/>
          <w:szCs w:val="28"/>
        </w:rPr>
        <w:t>безопасную старость.</w:t>
      </w:r>
    </w:p>
    <w:p w:rsidR="00A34E69" w:rsidRPr="00F539E6" w:rsidRDefault="00F206E6" w:rsidP="00F539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А ведь со временем</w:t>
      </w:r>
      <w:r w:rsidR="00866156" w:rsidRPr="00F539E6">
        <w:rPr>
          <w:rFonts w:ascii="Times New Roman" w:hAnsi="Times New Roman" w:cs="Times New Roman"/>
          <w:sz w:val="28"/>
          <w:szCs w:val="28"/>
        </w:rPr>
        <w:t xml:space="preserve"> тот когда-то красивый и уютный </w:t>
      </w:r>
      <w:r w:rsidR="007E45BC" w:rsidRPr="00F539E6">
        <w:rPr>
          <w:rFonts w:ascii="Times New Roman" w:hAnsi="Times New Roman" w:cs="Times New Roman"/>
          <w:sz w:val="28"/>
          <w:szCs w:val="28"/>
        </w:rPr>
        <w:t xml:space="preserve">родительский </w:t>
      </w:r>
      <w:r w:rsidR="00B53A30" w:rsidRPr="00F539E6">
        <w:rPr>
          <w:rFonts w:ascii="Times New Roman" w:hAnsi="Times New Roman" w:cs="Times New Roman"/>
          <w:sz w:val="28"/>
          <w:szCs w:val="28"/>
        </w:rPr>
        <w:t>дом</w:t>
      </w:r>
      <w:r w:rsidR="00866156" w:rsidRPr="00F539E6">
        <w:rPr>
          <w:rFonts w:ascii="Times New Roman" w:hAnsi="Times New Roman" w:cs="Times New Roman"/>
          <w:sz w:val="28"/>
          <w:szCs w:val="28"/>
        </w:rPr>
        <w:t xml:space="preserve"> может обветшать, фундамент просесть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6D4605" w:rsidRPr="00F539E6">
        <w:rPr>
          <w:rFonts w:ascii="Times New Roman" w:hAnsi="Times New Roman" w:cs="Times New Roman"/>
          <w:sz w:val="28"/>
          <w:szCs w:val="28"/>
        </w:rPr>
        <w:t>электропроводка</w:t>
      </w:r>
      <w:r w:rsidR="00B91103" w:rsidRPr="00F539E6">
        <w:rPr>
          <w:rFonts w:ascii="Times New Roman" w:hAnsi="Times New Roman" w:cs="Times New Roman"/>
          <w:sz w:val="28"/>
          <w:szCs w:val="28"/>
        </w:rPr>
        <w:t xml:space="preserve"> износиться</w:t>
      </w:r>
      <w:r w:rsidR="006D4605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а главная </w:t>
      </w:r>
      <w:r w:rsidR="00C04DA8" w:rsidRPr="00F539E6">
        <w:rPr>
          <w:rFonts w:ascii="Times New Roman" w:hAnsi="Times New Roman" w:cs="Times New Roman"/>
          <w:sz w:val="28"/>
          <w:szCs w:val="28"/>
        </w:rPr>
        <w:t>спасительница от холодов – печь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B53A30" w:rsidRPr="00F539E6">
        <w:rPr>
          <w:rFonts w:ascii="Times New Roman" w:hAnsi="Times New Roman" w:cs="Times New Roman"/>
          <w:sz w:val="28"/>
          <w:szCs w:val="28"/>
        </w:rPr>
        <w:t>потребовать</w:t>
      </w:r>
      <w:r w:rsidR="000A4638" w:rsidRPr="00F539E6">
        <w:rPr>
          <w:rFonts w:ascii="Times New Roman" w:hAnsi="Times New Roman" w:cs="Times New Roman"/>
          <w:sz w:val="28"/>
          <w:szCs w:val="28"/>
        </w:rPr>
        <w:t xml:space="preserve"> ремонта. </w:t>
      </w:r>
      <w:r w:rsidR="0001253A" w:rsidRPr="00F539E6">
        <w:rPr>
          <w:rFonts w:ascii="Times New Roman" w:hAnsi="Times New Roman" w:cs="Times New Roman"/>
          <w:sz w:val="28"/>
          <w:szCs w:val="28"/>
        </w:rPr>
        <w:t xml:space="preserve">Проживая в такой </w:t>
      </w:r>
      <w:r w:rsidR="00B53A30" w:rsidRPr="00F539E6">
        <w:rPr>
          <w:rFonts w:ascii="Times New Roman" w:hAnsi="Times New Roman" w:cs="Times New Roman"/>
          <w:sz w:val="28"/>
          <w:szCs w:val="28"/>
        </w:rPr>
        <w:t>пожароопасной</w:t>
      </w:r>
      <w:r w:rsidR="00D94DDA"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01253A" w:rsidRPr="00F539E6">
        <w:rPr>
          <w:rFonts w:ascii="Times New Roman" w:hAnsi="Times New Roman" w:cs="Times New Roman"/>
          <w:sz w:val="28"/>
          <w:szCs w:val="28"/>
        </w:rPr>
        <w:t>среде пожилые люди подвержены серьезным испытаниям</w:t>
      </w:r>
      <w:r w:rsidR="00320FE7" w:rsidRPr="00F539E6">
        <w:rPr>
          <w:rFonts w:ascii="Times New Roman" w:hAnsi="Times New Roman" w:cs="Times New Roman"/>
          <w:sz w:val="28"/>
          <w:szCs w:val="28"/>
        </w:rPr>
        <w:t xml:space="preserve"> и трудностям</w:t>
      </w:r>
      <w:r w:rsidR="008004EA" w:rsidRPr="00F539E6">
        <w:rPr>
          <w:rFonts w:ascii="Times New Roman" w:hAnsi="Times New Roman" w:cs="Times New Roman"/>
          <w:sz w:val="28"/>
          <w:szCs w:val="28"/>
        </w:rPr>
        <w:t xml:space="preserve">, </w:t>
      </w:r>
      <w:r w:rsidR="00887C77" w:rsidRPr="00F539E6">
        <w:rPr>
          <w:rFonts w:ascii="Times New Roman" w:hAnsi="Times New Roman" w:cs="Times New Roman"/>
          <w:sz w:val="28"/>
          <w:szCs w:val="28"/>
        </w:rPr>
        <w:t xml:space="preserve">с которыми </w:t>
      </w:r>
      <w:r w:rsidR="00CB4EA6" w:rsidRPr="00F539E6">
        <w:rPr>
          <w:rFonts w:ascii="Times New Roman" w:hAnsi="Times New Roman" w:cs="Times New Roman"/>
          <w:sz w:val="28"/>
          <w:szCs w:val="28"/>
        </w:rPr>
        <w:t xml:space="preserve">справиться </w:t>
      </w:r>
      <w:r w:rsidR="008004EA" w:rsidRPr="00F539E6"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="00B53A30" w:rsidRPr="00F539E6">
        <w:rPr>
          <w:rFonts w:ascii="Times New Roman" w:hAnsi="Times New Roman" w:cs="Times New Roman"/>
          <w:sz w:val="28"/>
          <w:szCs w:val="28"/>
        </w:rPr>
        <w:t>им не под силу</w:t>
      </w:r>
      <w:r w:rsidR="008004EA" w:rsidRPr="00F539E6">
        <w:rPr>
          <w:rFonts w:ascii="Times New Roman" w:hAnsi="Times New Roman" w:cs="Times New Roman"/>
          <w:sz w:val="28"/>
          <w:szCs w:val="28"/>
        </w:rPr>
        <w:t xml:space="preserve">. </w:t>
      </w:r>
      <w:r w:rsidR="00A34E69" w:rsidRPr="00F539E6">
        <w:rPr>
          <w:rFonts w:ascii="Times New Roman" w:hAnsi="Times New Roman" w:cs="Times New Roman"/>
          <w:sz w:val="28"/>
          <w:szCs w:val="28"/>
        </w:rPr>
        <w:t xml:space="preserve">Так, по причине нарушений правил эксплуатации печей </w:t>
      </w:r>
      <w:r w:rsidR="008D408E">
        <w:rPr>
          <w:rFonts w:ascii="Times New Roman" w:hAnsi="Times New Roman" w:cs="Times New Roman"/>
          <w:sz w:val="28"/>
          <w:szCs w:val="28"/>
        </w:rPr>
        <w:t xml:space="preserve">и </w:t>
      </w:r>
      <w:r w:rsidR="00A34E69" w:rsidRPr="00F539E6">
        <w:rPr>
          <w:rFonts w:ascii="Times New Roman" w:hAnsi="Times New Roman" w:cs="Times New Roman"/>
          <w:sz w:val="28"/>
          <w:szCs w:val="28"/>
        </w:rPr>
        <w:t>по причине несоответствия конструкции печей требованиям пожарной безопасности –в жилищном фонде основное количество пожаров приходится на отопительный сезон:</w:t>
      </w:r>
    </w:p>
    <w:p w:rsidR="00C04DA8" w:rsidRPr="00F539E6" w:rsidRDefault="0048339E" w:rsidP="00F539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 xml:space="preserve">В частном жилом секторе </w:t>
      </w:r>
      <w:r w:rsidR="00C04DA8" w:rsidRPr="00F539E6">
        <w:rPr>
          <w:rFonts w:ascii="Times New Roman" w:hAnsi="Times New Roman" w:cs="Times New Roman"/>
          <w:sz w:val="28"/>
          <w:szCs w:val="28"/>
        </w:rPr>
        <w:t>вероятность возникновения пожара зависит еще и от другого не менее важного фактора – состояния</w:t>
      </w:r>
      <w:r w:rsidRPr="00F539E6">
        <w:rPr>
          <w:rFonts w:ascii="Times New Roman" w:hAnsi="Times New Roman" w:cs="Times New Roman"/>
          <w:sz w:val="28"/>
          <w:szCs w:val="28"/>
        </w:rPr>
        <w:t xml:space="preserve"> электропроводк</w:t>
      </w:r>
      <w:r w:rsidR="00C04DA8" w:rsidRPr="00F539E6">
        <w:rPr>
          <w:rFonts w:ascii="Times New Roman" w:hAnsi="Times New Roman" w:cs="Times New Roman"/>
          <w:sz w:val="28"/>
          <w:szCs w:val="28"/>
        </w:rPr>
        <w:t>и</w:t>
      </w:r>
      <w:r w:rsidRPr="00F539E6">
        <w:rPr>
          <w:rFonts w:ascii="Times New Roman" w:hAnsi="Times New Roman" w:cs="Times New Roman"/>
          <w:sz w:val="28"/>
          <w:szCs w:val="28"/>
        </w:rPr>
        <w:t>. Достаточно малейшей перегрузки и старые электрические провода, смонтированные несколько десятилетий назад, начинают нагреваться, загораются обои (</w:t>
      </w:r>
      <w:r w:rsidR="001105E2" w:rsidRPr="00F539E6">
        <w:rPr>
          <w:rFonts w:ascii="Times New Roman" w:hAnsi="Times New Roman" w:cs="Times New Roman"/>
          <w:sz w:val="28"/>
          <w:szCs w:val="28"/>
        </w:rPr>
        <w:t>зачастую</w:t>
      </w:r>
      <w:r w:rsidRPr="00F539E6">
        <w:rPr>
          <w:rFonts w:ascii="Times New Roman" w:hAnsi="Times New Roman" w:cs="Times New Roman"/>
          <w:sz w:val="28"/>
          <w:szCs w:val="28"/>
        </w:rPr>
        <w:t xml:space="preserve"> в частных домах проводка проложена именно под обоями), а потом и расположенн</w:t>
      </w:r>
      <w:r w:rsidR="00AA743A" w:rsidRPr="00F539E6">
        <w:rPr>
          <w:rFonts w:ascii="Times New Roman" w:hAnsi="Times New Roman" w:cs="Times New Roman"/>
          <w:sz w:val="28"/>
          <w:szCs w:val="28"/>
        </w:rPr>
        <w:t>ая</w:t>
      </w:r>
      <w:r w:rsidRPr="00F539E6">
        <w:rPr>
          <w:rFonts w:ascii="Times New Roman" w:hAnsi="Times New Roman" w:cs="Times New Roman"/>
          <w:sz w:val="28"/>
          <w:szCs w:val="28"/>
        </w:rPr>
        <w:t xml:space="preserve"> рядом </w:t>
      </w:r>
      <w:r w:rsidR="00AA743A" w:rsidRPr="00F539E6">
        <w:rPr>
          <w:rFonts w:ascii="Times New Roman" w:hAnsi="Times New Roman" w:cs="Times New Roman"/>
          <w:sz w:val="28"/>
          <w:szCs w:val="28"/>
        </w:rPr>
        <w:t>мебель</w:t>
      </w:r>
      <w:r w:rsidRPr="00F539E6">
        <w:rPr>
          <w:rFonts w:ascii="Times New Roman" w:hAnsi="Times New Roman" w:cs="Times New Roman"/>
          <w:sz w:val="28"/>
          <w:szCs w:val="28"/>
        </w:rPr>
        <w:t xml:space="preserve">. Особенно опасно </w:t>
      </w:r>
      <w:r w:rsidR="00756FAE" w:rsidRPr="00F539E6">
        <w:rPr>
          <w:rFonts w:ascii="Times New Roman" w:hAnsi="Times New Roman" w:cs="Times New Roman"/>
          <w:sz w:val="28"/>
          <w:szCs w:val="28"/>
        </w:rPr>
        <w:t xml:space="preserve">нарушение правил эксплуатации, а также </w:t>
      </w:r>
      <w:r w:rsidRPr="00F539E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72E5A" w:rsidRPr="00F539E6">
        <w:rPr>
          <w:rFonts w:ascii="Times New Roman" w:hAnsi="Times New Roman" w:cs="Times New Roman"/>
          <w:sz w:val="28"/>
          <w:szCs w:val="28"/>
        </w:rPr>
        <w:t>неисправных электроприборов</w:t>
      </w:r>
      <w:r w:rsidR="00756FAE" w:rsidRPr="00F539E6">
        <w:rPr>
          <w:rFonts w:ascii="Times New Roman" w:hAnsi="Times New Roman" w:cs="Times New Roman"/>
          <w:sz w:val="28"/>
          <w:szCs w:val="28"/>
        </w:rPr>
        <w:t>:</w:t>
      </w:r>
    </w:p>
    <w:p w:rsidR="00B72E5A" w:rsidRPr="00F539E6" w:rsidRDefault="004C54B9" w:rsidP="00F53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Самостоятельно справиться с чрезвычайной ситуацией старикам не под силу, а промедление и упущенное время значительно сокращают шансы на спасение. Без сомнения, большая профилактическая работа проводится со стороны работников МЧС по приведению домов «людей группы риска» в пожаробезопасное состояние, однако помощь и внимание со стороны детей и близких</w:t>
      </w:r>
      <w:r w:rsidR="001105E2" w:rsidRPr="00F539E6">
        <w:rPr>
          <w:rFonts w:ascii="Times New Roman" w:hAnsi="Times New Roman" w:cs="Times New Roman"/>
          <w:sz w:val="28"/>
          <w:szCs w:val="28"/>
        </w:rPr>
        <w:t xml:space="preserve"> им просто необходима:</w:t>
      </w:r>
    </w:p>
    <w:p w:rsidR="0048339E" w:rsidRPr="00F539E6" w:rsidRDefault="0048339E" w:rsidP="00F539E6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Стоит только оглядеться вокруг и обратить внимание на, казалось бы, простые, но очень важные вещи в родительском доме</w:t>
      </w:r>
      <w:r w:rsidR="00B72E5A" w:rsidRPr="00F539E6">
        <w:rPr>
          <w:rFonts w:ascii="Times New Roman" w:hAnsi="Times New Roman" w:cs="Times New Roman"/>
          <w:sz w:val="28"/>
          <w:szCs w:val="28"/>
        </w:rPr>
        <w:t>:</w:t>
      </w:r>
      <w:r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B72E5A" w:rsidRPr="00F539E6">
        <w:rPr>
          <w:rFonts w:ascii="Times New Roman" w:hAnsi="Times New Roman" w:cs="Times New Roman"/>
          <w:sz w:val="28"/>
          <w:szCs w:val="28"/>
        </w:rPr>
        <w:t xml:space="preserve">не </w:t>
      </w:r>
      <w:r w:rsidRPr="00F539E6">
        <w:rPr>
          <w:rFonts w:ascii="Times New Roman" w:hAnsi="Times New Roman" w:cs="Times New Roman"/>
          <w:sz w:val="28"/>
          <w:szCs w:val="28"/>
        </w:rPr>
        <w:t>прибитый предтопочный лист у печи, трещины и не побеленный дымоход, старая электропроводка, захламленный ветошью чердак</w:t>
      </w:r>
      <w:r w:rsidR="00B72E5A" w:rsidRPr="00F539E6">
        <w:rPr>
          <w:rFonts w:ascii="Times New Roman" w:hAnsi="Times New Roman" w:cs="Times New Roman"/>
          <w:sz w:val="28"/>
          <w:szCs w:val="28"/>
        </w:rPr>
        <w:t>..</w:t>
      </w:r>
      <w:r w:rsidRPr="00F539E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 xml:space="preserve">Приезжая в гости </w:t>
      </w:r>
      <w:r w:rsidR="00B72E5A" w:rsidRPr="00F539E6">
        <w:rPr>
          <w:rFonts w:ascii="Times New Roman" w:hAnsi="Times New Roman" w:cs="Times New Roman"/>
          <w:sz w:val="28"/>
          <w:szCs w:val="28"/>
        </w:rPr>
        <w:t xml:space="preserve">к родителям, </w:t>
      </w:r>
      <w:r w:rsidRPr="00F539E6">
        <w:rPr>
          <w:rFonts w:ascii="Times New Roman" w:hAnsi="Times New Roman" w:cs="Times New Roman"/>
          <w:sz w:val="28"/>
          <w:szCs w:val="28"/>
        </w:rPr>
        <w:t>обязательно проверьте, все ли у них в порядке. Если это частное домовладение, то: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визу</w:t>
      </w:r>
      <w:r w:rsidR="00B72E5A" w:rsidRPr="00F539E6">
        <w:rPr>
          <w:rFonts w:ascii="Times New Roman" w:hAnsi="Times New Roman" w:cs="Times New Roman"/>
          <w:sz w:val="28"/>
          <w:szCs w:val="28"/>
        </w:rPr>
        <w:t xml:space="preserve">ально осмотрите печь и дымоход – </w:t>
      </w:r>
      <w:r w:rsidRPr="00F539E6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B72E5A" w:rsidRPr="00F539E6">
        <w:rPr>
          <w:rFonts w:ascii="Times New Roman" w:hAnsi="Times New Roman" w:cs="Times New Roman"/>
          <w:sz w:val="28"/>
          <w:szCs w:val="28"/>
        </w:rPr>
        <w:t>трещин обязательно оштукатурьте их</w:t>
      </w:r>
      <w:r w:rsidRPr="00F539E6">
        <w:rPr>
          <w:rFonts w:ascii="Times New Roman" w:hAnsi="Times New Roman" w:cs="Times New Roman"/>
          <w:sz w:val="28"/>
          <w:szCs w:val="28"/>
        </w:rPr>
        <w:t>;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в случае отсутствия прибейте на полу возле топочной дверцы металлический лист размером 50х70 сантиметров, он поможет предотвратить возгорание из-за выпадения горящих углей;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очистите дымоход от сажи, это усилит тягу и предотвратит возгорание сажевых отложений;</w:t>
      </w:r>
    </w:p>
    <w:p w:rsidR="0048339E" w:rsidRPr="00F539E6" w:rsidRDefault="0048339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напомните еще р</w:t>
      </w:r>
      <w:r w:rsidR="00DB7B8D" w:rsidRPr="00F539E6">
        <w:rPr>
          <w:rFonts w:ascii="Times New Roman" w:hAnsi="Times New Roman" w:cs="Times New Roman"/>
          <w:sz w:val="28"/>
          <w:szCs w:val="28"/>
        </w:rPr>
        <w:t>аз родителям –</w:t>
      </w:r>
      <w:r w:rsidRPr="00F539E6">
        <w:rPr>
          <w:rFonts w:ascii="Times New Roman" w:hAnsi="Times New Roman" w:cs="Times New Roman"/>
          <w:sz w:val="28"/>
          <w:szCs w:val="28"/>
        </w:rPr>
        <w:t xml:space="preserve"> категорически запрещается разжигать печ</w:t>
      </w:r>
      <w:r w:rsidR="00DB7B8D" w:rsidRPr="00F539E6">
        <w:rPr>
          <w:rFonts w:ascii="Times New Roman" w:hAnsi="Times New Roman" w:cs="Times New Roman"/>
          <w:sz w:val="28"/>
          <w:szCs w:val="28"/>
        </w:rPr>
        <w:t>ь</w:t>
      </w:r>
      <w:r w:rsidRPr="00F539E6">
        <w:rPr>
          <w:rFonts w:ascii="Times New Roman" w:hAnsi="Times New Roman" w:cs="Times New Roman"/>
          <w:sz w:val="28"/>
          <w:szCs w:val="28"/>
        </w:rPr>
        <w:t xml:space="preserve"> легковоспламеняющимися </w:t>
      </w:r>
      <w:r w:rsidR="00DB7B8D" w:rsidRPr="00F539E6">
        <w:rPr>
          <w:rFonts w:ascii="Times New Roman" w:hAnsi="Times New Roman" w:cs="Times New Roman"/>
          <w:sz w:val="28"/>
          <w:szCs w:val="28"/>
        </w:rPr>
        <w:t xml:space="preserve">и горючими </w:t>
      </w:r>
      <w:r w:rsidRPr="00F539E6">
        <w:rPr>
          <w:rFonts w:ascii="Times New Roman" w:hAnsi="Times New Roman" w:cs="Times New Roman"/>
          <w:sz w:val="28"/>
          <w:szCs w:val="28"/>
        </w:rPr>
        <w:t>жидкостями, а также сушит</w:t>
      </w:r>
      <w:r w:rsidR="00DB7B8D" w:rsidRPr="00F539E6">
        <w:rPr>
          <w:rFonts w:ascii="Times New Roman" w:hAnsi="Times New Roman" w:cs="Times New Roman"/>
          <w:sz w:val="28"/>
          <w:szCs w:val="28"/>
        </w:rPr>
        <w:t>ь вещи и дрова у открытого огня;</w:t>
      </w:r>
    </w:p>
    <w:p w:rsidR="00DB7B8D" w:rsidRPr="00F539E6" w:rsidRDefault="00DB7B8D" w:rsidP="00F539E6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napToGrid w:val="0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539E6">
        <w:rPr>
          <w:rFonts w:ascii="Times New Roman" w:eastAsia="Calibri" w:hAnsi="Times New Roman" w:cs="Times New Roman"/>
          <w:snapToGrid w:val="0"/>
          <w:sz w:val="28"/>
          <w:szCs w:val="28"/>
        </w:rPr>
        <w:t>запрещается закрывать задвижку дымохода печи до полного сгорания топлива либо удаления углей (золы) из топливника. Это чревато отравлением угарным газом</w:t>
      </w:r>
      <w:r w:rsidR="00897B0E" w:rsidRPr="00F539E6">
        <w:rPr>
          <w:rFonts w:ascii="Times New Roman" w:eastAsia="Calibri" w:hAnsi="Times New Roman" w:cs="Times New Roman"/>
          <w:snapToGrid w:val="0"/>
          <w:sz w:val="28"/>
          <w:szCs w:val="28"/>
        </w:rPr>
        <w:t>;</w:t>
      </w:r>
    </w:p>
    <w:p w:rsidR="00897B0E" w:rsidRPr="00F539E6" w:rsidRDefault="00897B0E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eastAsia="Calibri" w:hAnsi="Times New Roman" w:cs="Times New Roman"/>
          <w:snapToGrid w:val="0"/>
          <w:sz w:val="28"/>
          <w:szCs w:val="28"/>
        </w:rPr>
        <w:t xml:space="preserve">- </w:t>
      </w:r>
      <w:r w:rsidRPr="00F539E6">
        <w:rPr>
          <w:rFonts w:ascii="Times New Roman" w:hAnsi="Times New Roman" w:cs="Times New Roman"/>
          <w:sz w:val="28"/>
          <w:szCs w:val="28"/>
        </w:rPr>
        <w:t xml:space="preserve">топить печь рекомендуется два-три раза в день не более чем по полтора часа. Это позволит избежать ее перекала. Топку прекращайте не менее чем за 2 часа до сна. За это время дрова успеют перегореть, и можно будет закрыть дымоход. 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При эксплуатации электрооборудования не допускается: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применять электрооборудование не заводского изготовления;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оставлять его включен</w:t>
      </w:r>
      <w:r w:rsidR="00F539E6" w:rsidRPr="00F539E6">
        <w:rPr>
          <w:rFonts w:ascii="Times New Roman" w:hAnsi="Times New Roman" w:cs="Times New Roman"/>
          <w:sz w:val="28"/>
          <w:szCs w:val="28"/>
        </w:rPr>
        <w:t xml:space="preserve">ным в электросеть без присмотра </w:t>
      </w:r>
      <w:r w:rsidRPr="00F539E6">
        <w:rPr>
          <w:rFonts w:ascii="Times New Roman" w:hAnsi="Times New Roman" w:cs="Times New Roman"/>
          <w:sz w:val="28"/>
          <w:szCs w:val="28"/>
        </w:rPr>
        <w:t>(за исключением электрооборудования, эксплуатационной документацией на которое допускается его работа без присмотра);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использовать его не по назначению и в условиях, не соответствующих противопожарным требованиям эксплуатационной документации, с поврежденным кабелем (проводом), выключателем, розетками и другим электрооборудованием;</w:t>
      </w:r>
    </w:p>
    <w:p w:rsidR="006C4C13" w:rsidRPr="00F539E6" w:rsidRDefault="006C4C13" w:rsidP="00F53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- превышать номинальную токовую нагрузку электрического удлинителя.</w:t>
      </w:r>
    </w:p>
    <w:p w:rsidR="00446F8F" w:rsidRPr="00F539E6" w:rsidRDefault="003F2C43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>У</w:t>
      </w:r>
      <w:r w:rsidR="00EF3D7E" w:rsidRPr="00F539E6">
        <w:rPr>
          <w:rFonts w:ascii="Times New Roman" w:hAnsi="Times New Roman" w:cs="Times New Roman"/>
          <w:sz w:val="28"/>
          <w:szCs w:val="28"/>
        </w:rPr>
        <w:t>становите автономный пожарный извещатель в каждой жилой комнате. Он поможет выявить признаки пожара на ранней стадии и своим звуком, сила которого способна разбудить даже спящего человека, оповестит домочадцев о беде и тем самым спас</w:t>
      </w:r>
      <w:r w:rsidR="00DA0DB6" w:rsidRPr="00F539E6">
        <w:rPr>
          <w:rFonts w:ascii="Times New Roman" w:hAnsi="Times New Roman" w:cs="Times New Roman"/>
          <w:sz w:val="28"/>
          <w:szCs w:val="28"/>
        </w:rPr>
        <w:t>ет</w:t>
      </w:r>
      <w:r w:rsidR="00EF3D7E" w:rsidRPr="00F539E6">
        <w:rPr>
          <w:rFonts w:ascii="Times New Roman" w:hAnsi="Times New Roman" w:cs="Times New Roman"/>
          <w:sz w:val="28"/>
          <w:szCs w:val="28"/>
        </w:rPr>
        <w:t xml:space="preserve"> им жизнь.</w:t>
      </w:r>
      <w:r w:rsidRPr="00F539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66DC" w:rsidRDefault="0059398A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539E6">
        <w:rPr>
          <w:rFonts w:ascii="Times New Roman" w:hAnsi="Times New Roman" w:cs="Times New Roman"/>
          <w:sz w:val="28"/>
          <w:szCs w:val="28"/>
        </w:rPr>
        <w:t xml:space="preserve">Помните, мы в неоплаченном долгу перед </w:t>
      </w:r>
      <w:r w:rsidR="00DA0DB6" w:rsidRPr="00F539E6">
        <w:rPr>
          <w:rFonts w:ascii="Times New Roman" w:hAnsi="Times New Roman" w:cs="Times New Roman"/>
          <w:sz w:val="28"/>
          <w:szCs w:val="28"/>
        </w:rPr>
        <w:t>родителями.</w:t>
      </w:r>
      <w:r w:rsidRPr="00F539E6">
        <w:rPr>
          <w:rFonts w:ascii="Times New Roman" w:hAnsi="Times New Roman" w:cs="Times New Roman"/>
          <w:sz w:val="28"/>
          <w:szCs w:val="28"/>
        </w:rPr>
        <w:t xml:space="preserve"> </w:t>
      </w:r>
      <w:r w:rsidR="00DA0DB6" w:rsidRPr="00F539E6">
        <w:rPr>
          <w:rFonts w:ascii="Times New Roman" w:hAnsi="Times New Roman" w:cs="Times New Roman"/>
          <w:sz w:val="28"/>
          <w:szCs w:val="28"/>
        </w:rPr>
        <w:t>В</w:t>
      </w:r>
      <w:r w:rsidRPr="00F539E6">
        <w:rPr>
          <w:rFonts w:ascii="Times New Roman" w:hAnsi="Times New Roman" w:cs="Times New Roman"/>
          <w:sz w:val="28"/>
          <w:szCs w:val="28"/>
        </w:rPr>
        <w:t xml:space="preserve"> наших силах сделать их жизнь лучше, </w:t>
      </w:r>
      <w:r w:rsidR="009D335E" w:rsidRPr="00F539E6">
        <w:rPr>
          <w:rFonts w:ascii="Times New Roman" w:hAnsi="Times New Roman" w:cs="Times New Roman"/>
          <w:sz w:val="28"/>
          <w:szCs w:val="28"/>
        </w:rPr>
        <w:t xml:space="preserve">в трудную минуту </w:t>
      </w:r>
      <w:r w:rsidR="00E13EB8" w:rsidRPr="00F539E6">
        <w:rPr>
          <w:rFonts w:ascii="Times New Roman" w:hAnsi="Times New Roman" w:cs="Times New Roman"/>
          <w:sz w:val="28"/>
          <w:szCs w:val="28"/>
        </w:rPr>
        <w:t>подставить свое плечо, поддержать</w:t>
      </w:r>
      <w:r w:rsidR="009D335E" w:rsidRPr="00F539E6">
        <w:rPr>
          <w:rFonts w:ascii="Times New Roman" w:hAnsi="Times New Roman" w:cs="Times New Roman"/>
          <w:sz w:val="28"/>
          <w:szCs w:val="28"/>
        </w:rPr>
        <w:t xml:space="preserve">, а самое главное – своевременно </w:t>
      </w:r>
      <w:r w:rsidRPr="00F539E6">
        <w:rPr>
          <w:rFonts w:ascii="Times New Roman" w:hAnsi="Times New Roman" w:cs="Times New Roman"/>
          <w:sz w:val="28"/>
          <w:szCs w:val="28"/>
        </w:rPr>
        <w:t>позаботиться о безопас</w:t>
      </w:r>
      <w:r w:rsidR="00DA5832" w:rsidRPr="00F539E6">
        <w:rPr>
          <w:rFonts w:ascii="Times New Roman" w:hAnsi="Times New Roman" w:cs="Times New Roman"/>
          <w:sz w:val="28"/>
          <w:szCs w:val="28"/>
        </w:rPr>
        <w:t xml:space="preserve">ности. </w:t>
      </w:r>
    </w:p>
    <w:p w:rsidR="00F539E6" w:rsidRDefault="00F539E6" w:rsidP="00F539E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539E6" w:rsidRPr="008D408E" w:rsidRDefault="008D408E" w:rsidP="008D408E">
      <w:pPr>
        <w:tabs>
          <w:tab w:val="left" w:pos="663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D408E">
        <w:rPr>
          <w:rFonts w:ascii="Times New Roman" w:hAnsi="Times New Roman" w:cs="Times New Roman"/>
          <w:b/>
          <w:sz w:val="28"/>
          <w:szCs w:val="28"/>
        </w:rPr>
        <w:t>Московский РОЧС</w:t>
      </w:r>
    </w:p>
    <w:sectPr w:rsidR="00F539E6" w:rsidRPr="008D408E" w:rsidSect="00FB5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1C381B"/>
    <w:multiLevelType w:val="multilevel"/>
    <w:tmpl w:val="743EEAE0"/>
    <w:lvl w:ilvl="0">
      <w:start w:val="1"/>
      <w:numFmt w:val="decimal"/>
      <w:suff w:val="space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strike w:val="0"/>
        <w:color w:val="auto"/>
        <w:sz w:val="30"/>
        <w:szCs w:val="30"/>
      </w:rPr>
    </w:lvl>
    <w:lvl w:ilvl="1">
      <w:start w:val="1"/>
      <w:numFmt w:val="decimal"/>
      <w:suff w:val="space"/>
      <w:lvlText w:val="%1.%2."/>
      <w:lvlJc w:val="left"/>
      <w:pPr>
        <w:ind w:left="1344" w:hanging="209"/>
      </w:pPr>
      <w:rPr>
        <w:rFonts w:ascii="Times New Roman" w:hAnsi="Times New Roman" w:cs="Times New Roman" w:hint="default"/>
        <w:b w:val="0"/>
        <w:strike w:val="0"/>
        <w:color w:val="auto"/>
        <w:sz w:val="30"/>
        <w:szCs w:val="30"/>
        <w:vertAlign w:val="baseline"/>
      </w:rPr>
    </w:lvl>
    <w:lvl w:ilvl="2">
      <w:start w:val="1"/>
      <w:numFmt w:val="decimal"/>
      <w:suff w:val="space"/>
      <w:lvlText w:val="%1.%2.%3"/>
      <w:lvlJc w:val="left"/>
      <w:pPr>
        <w:ind w:left="1146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90"/>
    <w:rsid w:val="00003DA4"/>
    <w:rsid w:val="0001253A"/>
    <w:rsid w:val="00023BA1"/>
    <w:rsid w:val="000246BE"/>
    <w:rsid w:val="00037587"/>
    <w:rsid w:val="000608D2"/>
    <w:rsid w:val="00061AC6"/>
    <w:rsid w:val="000822A3"/>
    <w:rsid w:val="00085656"/>
    <w:rsid w:val="000A0B60"/>
    <w:rsid w:val="000A4638"/>
    <w:rsid w:val="000D05F9"/>
    <w:rsid w:val="000D0C21"/>
    <w:rsid w:val="000D13B1"/>
    <w:rsid w:val="000D370B"/>
    <w:rsid w:val="000E0970"/>
    <w:rsid w:val="00106F3A"/>
    <w:rsid w:val="001105E2"/>
    <w:rsid w:val="00122BDB"/>
    <w:rsid w:val="00140912"/>
    <w:rsid w:val="00165D1E"/>
    <w:rsid w:val="001675EA"/>
    <w:rsid w:val="00171371"/>
    <w:rsid w:val="00183130"/>
    <w:rsid w:val="001C354F"/>
    <w:rsid w:val="001F0AFB"/>
    <w:rsid w:val="001F550C"/>
    <w:rsid w:val="00206662"/>
    <w:rsid w:val="00207E13"/>
    <w:rsid w:val="0021177B"/>
    <w:rsid w:val="00213B97"/>
    <w:rsid w:val="0023300B"/>
    <w:rsid w:val="00240028"/>
    <w:rsid w:val="00251A3E"/>
    <w:rsid w:val="00253D58"/>
    <w:rsid w:val="002670DE"/>
    <w:rsid w:val="00272E89"/>
    <w:rsid w:val="00282F40"/>
    <w:rsid w:val="00286DCE"/>
    <w:rsid w:val="002961B7"/>
    <w:rsid w:val="002E495B"/>
    <w:rsid w:val="002E7F3F"/>
    <w:rsid w:val="0030691C"/>
    <w:rsid w:val="0031105A"/>
    <w:rsid w:val="00314B03"/>
    <w:rsid w:val="00320FE7"/>
    <w:rsid w:val="00322436"/>
    <w:rsid w:val="00323755"/>
    <w:rsid w:val="003716C1"/>
    <w:rsid w:val="00372AA2"/>
    <w:rsid w:val="003E1601"/>
    <w:rsid w:val="003E1844"/>
    <w:rsid w:val="003E756E"/>
    <w:rsid w:val="003F1760"/>
    <w:rsid w:val="003F2C43"/>
    <w:rsid w:val="0040169B"/>
    <w:rsid w:val="00427C88"/>
    <w:rsid w:val="004315BE"/>
    <w:rsid w:val="004413DB"/>
    <w:rsid w:val="00444355"/>
    <w:rsid w:val="00446F8F"/>
    <w:rsid w:val="004736F8"/>
    <w:rsid w:val="00476307"/>
    <w:rsid w:val="0048339E"/>
    <w:rsid w:val="00492F2D"/>
    <w:rsid w:val="00496EBB"/>
    <w:rsid w:val="004A4603"/>
    <w:rsid w:val="004C45E9"/>
    <w:rsid w:val="004C54B9"/>
    <w:rsid w:val="004C71F1"/>
    <w:rsid w:val="00501949"/>
    <w:rsid w:val="00502DFD"/>
    <w:rsid w:val="005050E4"/>
    <w:rsid w:val="005118DD"/>
    <w:rsid w:val="005167AB"/>
    <w:rsid w:val="0054205E"/>
    <w:rsid w:val="00586776"/>
    <w:rsid w:val="0059398A"/>
    <w:rsid w:val="005940A7"/>
    <w:rsid w:val="005A227D"/>
    <w:rsid w:val="005A35EF"/>
    <w:rsid w:val="005A66F5"/>
    <w:rsid w:val="005C51BA"/>
    <w:rsid w:val="005E0992"/>
    <w:rsid w:val="005F4F24"/>
    <w:rsid w:val="006225D7"/>
    <w:rsid w:val="00642111"/>
    <w:rsid w:val="00657168"/>
    <w:rsid w:val="00670677"/>
    <w:rsid w:val="006748A7"/>
    <w:rsid w:val="00682B05"/>
    <w:rsid w:val="00685746"/>
    <w:rsid w:val="006B0D1F"/>
    <w:rsid w:val="006C0324"/>
    <w:rsid w:val="006C4C13"/>
    <w:rsid w:val="006D4605"/>
    <w:rsid w:val="006D6D65"/>
    <w:rsid w:val="006F7972"/>
    <w:rsid w:val="007040E6"/>
    <w:rsid w:val="00744AD8"/>
    <w:rsid w:val="00745708"/>
    <w:rsid w:val="00756FAE"/>
    <w:rsid w:val="00766793"/>
    <w:rsid w:val="00785784"/>
    <w:rsid w:val="007875F2"/>
    <w:rsid w:val="0079382C"/>
    <w:rsid w:val="00797E6D"/>
    <w:rsid w:val="007E45BC"/>
    <w:rsid w:val="007E4C8D"/>
    <w:rsid w:val="008004EA"/>
    <w:rsid w:val="00827C38"/>
    <w:rsid w:val="00830C6F"/>
    <w:rsid w:val="00866156"/>
    <w:rsid w:val="008772FA"/>
    <w:rsid w:val="00886540"/>
    <w:rsid w:val="00887C77"/>
    <w:rsid w:val="00897B0E"/>
    <w:rsid w:val="008A27C4"/>
    <w:rsid w:val="008D408E"/>
    <w:rsid w:val="008E763B"/>
    <w:rsid w:val="008F70A4"/>
    <w:rsid w:val="0091089F"/>
    <w:rsid w:val="00931383"/>
    <w:rsid w:val="0093252E"/>
    <w:rsid w:val="00932E71"/>
    <w:rsid w:val="00955F80"/>
    <w:rsid w:val="0095791B"/>
    <w:rsid w:val="00971BCA"/>
    <w:rsid w:val="00972903"/>
    <w:rsid w:val="00996B4D"/>
    <w:rsid w:val="009B17DA"/>
    <w:rsid w:val="009C35E4"/>
    <w:rsid w:val="009D335E"/>
    <w:rsid w:val="009F09AA"/>
    <w:rsid w:val="00A06EA3"/>
    <w:rsid w:val="00A34E69"/>
    <w:rsid w:val="00A6128D"/>
    <w:rsid w:val="00A77124"/>
    <w:rsid w:val="00AA743A"/>
    <w:rsid w:val="00AC74CC"/>
    <w:rsid w:val="00AF2216"/>
    <w:rsid w:val="00B2069A"/>
    <w:rsid w:val="00B26815"/>
    <w:rsid w:val="00B357C2"/>
    <w:rsid w:val="00B50603"/>
    <w:rsid w:val="00B50D41"/>
    <w:rsid w:val="00B53A30"/>
    <w:rsid w:val="00B61F51"/>
    <w:rsid w:val="00B72E5A"/>
    <w:rsid w:val="00B91103"/>
    <w:rsid w:val="00BA373C"/>
    <w:rsid w:val="00BA6863"/>
    <w:rsid w:val="00BA7181"/>
    <w:rsid w:val="00BC2DAC"/>
    <w:rsid w:val="00BC6690"/>
    <w:rsid w:val="00BF7CE0"/>
    <w:rsid w:val="00C04DA8"/>
    <w:rsid w:val="00C10632"/>
    <w:rsid w:val="00C357FA"/>
    <w:rsid w:val="00C65E40"/>
    <w:rsid w:val="00C71640"/>
    <w:rsid w:val="00C812AC"/>
    <w:rsid w:val="00C97ED4"/>
    <w:rsid w:val="00CB4EA6"/>
    <w:rsid w:val="00CD38B4"/>
    <w:rsid w:val="00CD41B6"/>
    <w:rsid w:val="00CD4BF8"/>
    <w:rsid w:val="00CE401D"/>
    <w:rsid w:val="00CE72F6"/>
    <w:rsid w:val="00CF1B17"/>
    <w:rsid w:val="00CF4AD7"/>
    <w:rsid w:val="00CF7174"/>
    <w:rsid w:val="00D17AA4"/>
    <w:rsid w:val="00D22519"/>
    <w:rsid w:val="00D24CBC"/>
    <w:rsid w:val="00D26128"/>
    <w:rsid w:val="00D46A94"/>
    <w:rsid w:val="00D53EE2"/>
    <w:rsid w:val="00D73FE2"/>
    <w:rsid w:val="00D83E2E"/>
    <w:rsid w:val="00D94DDA"/>
    <w:rsid w:val="00DA0DB6"/>
    <w:rsid w:val="00DA5832"/>
    <w:rsid w:val="00DA5EC4"/>
    <w:rsid w:val="00DB1660"/>
    <w:rsid w:val="00DB7B8D"/>
    <w:rsid w:val="00DC3E0C"/>
    <w:rsid w:val="00DE2FB2"/>
    <w:rsid w:val="00E06B46"/>
    <w:rsid w:val="00E13EB8"/>
    <w:rsid w:val="00E271E7"/>
    <w:rsid w:val="00E50EC6"/>
    <w:rsid w:val="00E82721"/>
    <w:rsid w:val="00E865D2"/>
    <w:rsid w:val="00E90EC8"/>
    <w:rsid w:val="00E915D6"/>
    <w:rsid w:val="00EA2328"/>
    <w:rsid w:val="00EB2765"/>
    <w:rsid w:val="00EB5E43"/>
    <w:rsid w:val="00EC2CAB"/>
    <w:rsid w:val="00EC37BA"/>
    <w:rsid w:val="00EC5751"/>
    <w:rsid w:val="00EF3D7E"/>
    <w:rsid w:val="00F103F1"/>
    <w:rsid w:val="00F12778"/>
    <w:rsid w:val="00F206E6"/>
    <w:rsid w:val="00F22ACD"/>
    <w:rsid w:val="00F37965"/>
    <w:rsid w:val="00F41597"/>
    <w:rsid w:val="00F52AFA"/>
    <w:rsid w:val="00F539E6"/>
    <w:rsid w:val="00F74536"/>
    <w:rsid w:val="00F80343"/>
    <w:rsid w:val="00F8686D"/>
    <w:rsid w:val="00F962FA"/>
    <w:rsid w:val="00FA62BA"/>
    <w:rsid w:val="00FB5DF7"/>
    <w:rsid w:val="00FC66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AD6A66-EB01-4670-96E2-EB7C99B5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1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22519"/>
    <w:rPr>
      <w:b/>
      <w:bCs/>
    </w:rPr>
  </w:style>
  <w:style w:type="table" w:styleId="a5">
    <w:name w:val="Table Grid"/>
    <w:basedOn w:val="a1"/>
    <w:uiPriority w:val="59"/>
    <w:rsid w:val="00F20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1"/>
    <w:basedOn w:val="a"/>
    <w:rsid w:val="0048339E"/>
    <w:pPr>
      <w:spacing w:after="160" w:line="240" w:lineRule="exact"/>
    </w:pPr>
    <w:rPr>
      <w:rFonts w:ascii="Arial" w:eastAsia="Times New Roman" w:hAnsi="Arial" w:cs="Arial"/>
      <w:sz w:val="20"/>
      <w:szCs w:val="20"/>
      <w:lang w:val="de-CH" w:eastAsia="de-CH"/>
    </w:rPr>
  </w:style>
  <w:style w:type="paragraph" w:styleId="a6">
    <w:name w:val="Body Text Indent"/>
    <w:basedOn w:val="a"/>
    <w:link w:val="a7"/>
    <w:rsid w:val="0048339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с отступом Знак"/>
    <w:basedOn w:val="a0"/>
    <w:link w:val="a6"/>
    <w:rsid w:val="0048339E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uiPriority w:val="1"/>
    <w:qFormat/>
    <w:rsid w:val="00B72E5A"/>
    <w:pPr>
      <w:spacing w:after="0" w:line="240" w:lineRule="auto"/>
    </w:pPr>
  </w:style>
  <w:style w:type="paragraph" w:styleId="a9">
    <w:name w:val="List Paragraph"/>
    <w:basedOn w:val="a"/>
    <w:uiPriority w:val="1"/>
    <w:qFormat/>
    <w:rsid w:val="00213B97"/>
    <w:pPr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6C4C1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</dc:creator>
  <cp:lastModifiedBy>мрочспроп</cp:lastModifiedBy>
  <cp:revision>3</cp:revision>
  <cp:lastPrinted>2019-05-28T09:08:00Z</cp:lastPrinted>
  <dcterms:created xsi:type="dcterms:W3CDTF">2023-11-09T06:37:00Z</dcterms:created>
  <dcterms:modified xsi:type="dcterms:W3CDTF">2023-11-09T06:37:00Z</dcterms:modified>
</cp:coreProperties>
</file>